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9F3A07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A卷</w:t>
      </w:r>
    </w:p>
    <w:p w14:paraId="1B2E70EF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选择题</w:t>
      </w:r>
    </w:p>
    <w:p w14:paraId="04EA7094"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如果8X9=90，请问6X7=</w:t>
      </w:r>
      <w:r>
        <w:rPr>
          <w:rFonts w:hint="eastAsia"/>
          <w:color w:val="FF0000"/>
          <w:lang w:val="en-US" w:eastAsia="zh-CN"/>
        </w:rPr>
        <w:t>B</w:t>
      </w:r>
    </w:p>
    <w:p w14:paraId="1FDE7D6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A.42   </w:t>
      </w:r>
      <w:r>
        <w:rPr>
          <w:rFonts w:hint="eastAsia"/>
          <w:color w:val="FF0000"/>
          <w:lang w:val="en-US" w:eastAsia="zh-CN"/>
        </w:rPr>
        <w:t xml:space="preserve">B.52 </w:t>
      </w:r>
      <w:r>
        <w:rPr>
          <w:rFonts w:hint="eastAsia"/>
          <w:lang w:val="en-US" w:eastAsia="zh-CN"/>
        </w:rPr>
        <w:t xml:space="preserve">  C.62  D.72</w:t>
      </w:r>
    </w:p>
    <w:p w14:paraId="36B06D78"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FF0000"/>
          <w:lang w:val="en-US" w:eastAsia="zh-CN"/>
        </w:rPr>
        <w:t>解析：（详细查看课本进制及其转换小节）</w:t>
      </w:r>
    </w:p>
    <w:p w14:paraId="6E580FF1"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8X9等于72（十进制），分析90为八进制，6X7等于42，转换为八进制是52.</w:t>
      </w:r>
    </w:p>
    <w:p w14:paraId="2EE363F0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十进制下的 100.2转换成四进制为</w:t>
      </w:r>
      <w:r>
        <w:rPr>
          <w:rFonts w:hint="eastAsia"/>
          <w:color w:val="FF0000"/>
          <w:lang w:val="en-US" w:eastAsia="zh-CN"/>
        </w:rPr>
        <w:t>C</w:t>
      </w:r>
      <w:r>
        <w:rPr>
          <w:rFonts w:hint="eastAsia"/>
          <w:lang w:val="en-US" w:eastAsia="zh-CN"/>
        </w:rPr>
        <w:t>_(结果保留 4 位小数点)</w:t>
      </w:r>
    </w:p>
    <w:p w14:paraId="2C29B95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A.610.3030</w:t>
      </w:r>
    </w:p>
    <w:p w14:paraId="5ADBE8E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B.610.0303</w:t>
      </w:r>
    </w:p>
    <w:p w14:paraId="4ED86CD4"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C.1210.0303</w:t>
      </w:r>
    </w:p>
    <w:p w14:paraId="49FD3A5D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D.1210.3333</w:t>
      </w:r>
    </w:p>
    <w:p w14:paraId="14BE228F"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解析：（详细查看课本进制及其转换小节）</w:t>
      </w:r>
    </w:p>
    <w:p w14:paraId="21CB7747"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左图为课本原题，计算十进制转二进制，右图为本题答案，为十进制转四进制。学会类比，可计算十进制转任意进制的题目。</w:t>
      </w:r>
    </w:p>
    <w:p w14:paraId="0AA891A9">
      <w:pPr>
        <w:numPr>
          <w:ilvl w:val="0"/>
          <w:numId w:val="0"/>
        </w:numPr>
        <w:rPr>
          <w:rFonts w:hint="default" w:hAnsi="Cambria Math" w:cs="Cambria Math"/>
          <w:i w:val="0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2827020" cy="1729740"/>
            <wp:effectExtent l="0" t="0" r="1143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45970" cy="1741170"/>
            <wp:effectExtent l="0" t="0" r="1143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4597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0E95A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在八进制下有等式MX6=-66，请间M的八位二进制原码为</w:t>
      </w:r>
      <w:r>
        <w:rPr>
          <w:rFonts w:hint="eastAsia"/>
          <w:color w:val="FF0000"/>
          <w:lang w:val="en-US" w:eastAsia="zh-CN"/>
        </w:rPr>
        <w:t>B</w:t>
      </w:r>
    </w:p>
    <w:p w14:paraId="3A505D0A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A.0000 1001</w:t>
      </w:r>
    </w:p>
    <w:p w14:paraId="7FAF433E"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B.1000 1001</w:t>
      </w:r>
    </w:p>
    <w:p w14:paraId="24B2A81D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C.0000 1010</w:t>
      </w:r>
    </w:p>
    <w:p w14:paraId="5382F7D9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D.1001 1010</w:t>
      </w:r>
    </w:p>
    <w:p w14:paraId="6A00B928"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解析：（原码的计算）</w:t>
      </w:r>
    </w:p>
    <w:p w14:paraId="65579F31"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M为-11，原码的最高位为符号位，正数用0表示，负数用1表示，所以最高位必然是1，排除AC。然后通过第2题的解题思路，把11转换成二进制等于1011，要满足八位数，中间补0即可，答案是1000 1001.</w:t>
      </w:r>
    </w:p>
    <w:p w14:paraId="25E43FDC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计算机中数据处理的基本单位是 _?</w:t>
      </w:r>
    </w:p>
    <w:p w14:paraId="22397176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A位</w:t>
      </w:r>
    </w:p>
    <w:p w14:paraId="4A9C6DE9"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B字节</w:t>
      </w:r>
    </w:p>
    <w:p w14:paraId="68CAF5F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C字段</w:t>
      </w:r>
    </w:p>
    <w:p w14:paraId="38F4F98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D字长</w:t>
      </w:r>
    </w:p>
    <w:p w14:paraId="3B05D88C">
      <w:pPr>
        <w:numPr>
          <w:ilvl w:val="0"/>
          <w:numId w:val="0"/>
        </w:numPr>
      </w:pPr>
      <w:r>
        <w:drawing>
          <wp:inline distT="0" distB="0" distL="114300" distR="114300">
            <wp:extent cx="2751455" cy="1337945"/>
            <wp:effectExtent l="0" t="0" r="10795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5145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9F51D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32F6C13E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计算机的加减法是用 __计算的。</w:t>
      </w:r>
    </w:p>
    <w:p w14:paraId="5B9249A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A，原码</w:t>
      </w:r>
    </w:p>
    <w:p w14:paraId="2F8CABD5"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C，补码</w:t>
      </w:r>
    </w:p>
    <w:p w14:paraId="217E3072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B，反码</w:t>
      </w:r>
    </w:p>
    <w:p w14:paraId="5393A81D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D，机内码</w:t>
      </w:r>
    </w:p>
    <w:p w14:paraId="08E12EF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109345"/>
            <wp:effectExtent l="0" t="0" r="2540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A9D62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汉诺塔问题的解决过程能够最佳的体现__算法的基本思想</w:t>
      </w:r>
    </w:p>
    <w:p w14:paraId="0B1BFD3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A穷举法</w:t>
      </w:r>
    </w:p>
    <w:p w14:paraId="4CBE64A6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B枚举法</w:t>
      </w:r>
    </w:p>
    <w:p w14:paraId="1B856A8E"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C递归法</w:t>
      </w:r>
    </w:p>
    <w:p w14:paraId="08F75D8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D回溯法</w:t>
      </w:r>
    </w:p>
    <w:p w14:paraId="25DE004B"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505710" cy="1949450"/>
            <wp:effectExtent l="0" t="0" r="889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F52C3"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以下哪一项不是算法的组成要素</w:t>
      </w:r>
    </w:p>
    <w:p w14:paraId="54A510E9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A.数据</w:t>
      </w:r>
    </w:p>
    <w:p w14:paraId="59F07C1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B.操作</w:t>
      </w:r>
    </w:p>
    <w:p w14:paraId="6B06748C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C.控制结构</w:t>
      </w:r>
    </w:p>
    <w:p w14:paraId="7ABCCF7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D.总线</w:t>
      </w:r>
    </w:p>
    <w:p w14:paraId="09EACAE7"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没找到答案，靠你们了！</w:t>
      </w:r>
    </w:p>
    <w:p w14:paraId="711F5CCC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具有以下时间计算复杂性的待求解问题，最难解的问题是___。</w:t>
      </w:r>
    </w:p>
    <w:p w14:paraId="74A12461">
      <w:pPr>
        <w:numPr>
          <w:ilvl w:val="0"/>
          <w:numId w:val="0"/>
        </w:numPr>
        <w:ind w:leftChars="0"/>
        <w:rPr>
          <w:rFonts w:hint="eastAsia"/>
          <w:color w:val="FF0000"/>
          <w:vertAlign w:val="superscript"/>
          <w:lang w:val="en-US" w:eastAsia="zh-CN"/>
        </w:rPr>
      </w:pPr>
      <w:r>
        <w:rPr>
          <w:rFonts w:hint="eastAsia"/>
          <w:lang w:val="en-US" w:eastAsia="zh-CN"/>
        </w:rPr>
        <w:t xml:space="preserve">A.99nlogn B.n² C.n! </w:t>
      </w:r>
      <w:r>
        <w:rPr>
          <w:rFonts w:hint="eastAsia"/>
          <w:color w:val="FF0000"/>
          <w:lang w:val="en-US" w:eastAsia="zh-CN"/>
        </w:rPr>
        <w:t>D.n</w:t>
      </w:r>
      <w:r>
        <w:rPr>
          <w:rFonts w:hint="eastAsia"/>
          <w:color w:val="FF0000"/>
          <w:vertAlign w:val="superscript"/>
          <w:lang w:val="en-US" w:eastAsia="zh-CN"/>
        </w:rPr>
        <w:t>n</w:t>
      </w:r>
    </w:p>
    <w:p w14:paraId="7D398FE2">
      <w:pPr>
        <w:bidi w:val="0"/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在算法的复杂度那一节。但是没有n的n次方，C和D之间需要判断下。时间复杂度的数量级就是数量谁大，取同一个n就能看出来。n=5，n！=5X4X3X2X1，</w:t>
      </w:r>
      <m:oMath>
        <m:sSup>
          <m:sSup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pPr>
          <m:e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n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e>
          <m:sup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n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up>
        </m:sSup>
      </m:oMath>
      <w:r>
        <w:rPr>
          <w:rFonts w:hint="eastAsia" w:hAnsi="Cambria Math"/>
          <w:i w:val="0"/>
          <w:color w:val="FF0000"/>
          <w:lang w:val="en-US" w:eastAsia="zh-CN"/>
        </w:rPr>
        <w:t>=5X5X5X5X5，明显选D。</w:t>
      </w:r>
    </w:p>
    <w:p w14:paraId="5C3E428F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859155"/>
            <wp:effectExtent l="0" t="0" r="10160" b="171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5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30D17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1E65A3A9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冯·诺依曼机模型以___为中心的存储程序的计算机模型。</w:t>
      </w:r>
    </w:p>
    <w:p w14:paraId="56017F3F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A.控制器 </w:t>
      </w:r>
      <w:r>
        <w:rPr>
          <w:rFonts w:hint="eastAsia"/>
          <w:color w:val="FF0000"/>
          <w:lang w:val="en-US" w:eastAsia="zh-CN"/>
        </w:rPr>
        <w:t>B.运算器</w:t>
      </w:r>
      <w:r>
        <w:rPr>
          <w:rFonts w:hint="eastAsia"/>
          <w:lang w:val="en-US" w:eastAsia="zh-CN"/>
        </w:rPr>
        <w:t xml:space="preserve"> C.存储器 D.I/O设备</w:t>
      </w:r>
    </w:p>
    <w:p w14:paraId="03E12A5D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440430" cy="1354455"/>
            <wp:effectExtent l="0" t="0" r="7620" b="171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60C3C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下列算法的时间复杂度中，复杂度最高的是____</w:t>
      </w:r>
    </w:p>
    <w:p w14:paraId="2737DA92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A.1 B.2</w:t>
      </w:r>
      <w:r>
        <w:rPr>
          <w:rFonts w:hint="eastAsia"/>
          <w:vertAlign w:val="superscript"/>
          <w:lang w:val="en-US" w:eastAsia="zh-CN"/>
        </w:rPr>
        <w:t xml:space="preserve">n  </w:t>
      </w:r>
      <w:r>
        <w:rPr>
          <w:rFonts w:hint="eastAsia"/>
          <w:color w:val="FF0000"/>
          <w:lang w:val="en-US" w:eastAsia="zh-CN"/>
        </w:rPr>
        <w:t>C.n!</w:t>
      </w:r>
      <w:r>
        <w:rPr>
          <w:rFonts w:hint="eastAsia"/>
          <w:lang w:val="en-US" w:eastAsia="zh-CN"/>
        </w:rPr>
        <w:t xml:space="preserve">  D.nlogn</w:t>
      </w:r>
    </w:p>
    <w:p w14:paraId="6B35CA10">
      <w:pPr>
        <w:numPr>
          <w:ilvl w:val="0"/>
          <w:numId w:val="0"/>
        </w:numPr>
        <w:ind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和第8题一个意思。</w:t>
      </w:r>
    </w:p>
    <w:p w14:paraId="7CCD2E3A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0852FF1D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国王的婚姻故事中国王使用</w:t>
      </w:r>
    </w:p>
    <w:p w14:paraId="7F7E7940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A.回溯法  </w:t>
      </w:r>
      <w:r>
        <w:rPr>
          <w:rFonts w:hint="eastAsia"/>
          <w:color w:val="FF0000"/>
          <w:lang w:val="en-US" w:eastAsia="zh-CN"/>
        </w:rPr>
        <w:t>B.穷举法</w:t>
      </w:r>
      <w:r>
        <w:rPr>
          <w:rFonts w:hint="eastAsia"/>
          <w:lang w:val="en-US" w:eastAsia="zh-CN"/>
        </w:rPr>
        <w:t xml:space="preserve"> C.分治法  D.贪心法</w:t>
      </w:r>
    </w:p>
    <w:p w14:paraId="304F867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603625" cy="1361440"/>
            <wp:effectExtent l="0" t="0" r="15875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0DF4C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下列关于伪代码的说法，</w:t>
      </w:r>
      <w:r>
        <w:rPr>
          <w:rFonts w:hint="eastAsia"/>
          <w:color w:val="FF0000"/>
          <w:lang w:val="en-US" w:eastAsia="zh-CN"/>
        </w:rPr>
        <w:t>错误</w:t>
      </w:r>
      <w:r>
        <w:rPr>
          <w:rFonts w:hint="eastAsia"/>
          <w:lang w:val="en-US" w:eastAsia="zh-CN"/>
        </w:rPr>
        <w:t>的是__</w:t>
      </w:r>
    </w:p>
    <w:p w14:paraId="0D318D09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A.目前并不存在一个通用的伪代码语法标准</w:t>
      </w:r>
    </w:p>
    <w:p w14:paraId="501023D9"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B.可以在计算机上运行并获得结果</w:t>
      </w:r>
    </w:p>
    <w:p w14:paraId="2BF3A0A5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C.介于自然语言和程序设计语言之间</w:t>
      </w:r>
    </w:p>
    <w:p w14:paraId="7520C75A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D.描述算法时可以省略一些与算法表达关系不大的部分</w:t>
      </w:r>
    </w:p>
    <w:p w14:paraId="0E03D651">
      <w:pPr>
        <w:numPr>
          <w:ilvl w:val="0"/>
          <w:numId w:val="0"/>
        </w:numPr>
      </w:pPr>
      <w:r>
        <w:drawing>
          <wp:inline distT="0" distB="0" distL="114300" distR="114300">
            <wp:extent cx="2987040" cy="2779395"/>
            <wp:effectExtent l="0" t="0" r="381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2AB14">
      <w:pPr>
        <w:numPr>
          <w:ilvl w:val="0"/>
          <w:numId w:val="0"/>
        </w:numPr>
      </w:pPr>
    </w:p>
    <w:p w14:paraId="1CAE3161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772F4FE0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程序设计的步骤包括:1.整理文档 2.编写程序 3.确定数据结构和算法 4.建立数学模型5.调试程序 6.分析问题</w:t>
      </w:r>
    </w:p>
    <w:p w14:paraId="753DD904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A.123456  </w:t>
      </w:r>
      <w:r>
        <w:rPr>
          <w:rFonts w:hint="eastAsia"/>
          <w:color w:val="FF0000"/>
          <w:lang w:val="en-US" w:eastAsia="zh-CN"/>
        </w:rPr>
        <w:t>B.643251</w:t>
      </w:r>
      <w:r>
        <w:rPr>
          <w:rFonts w:hint="eastAsia"/>
          <w:lang w:val="en-US" w:eastAsia="zh-CN"/>
        </w:rPr>
        <w:t xml:space="preserve"> C.346521 D.245613</w:t>
      </w:r>
    </w:p>
    <w:p w14:paraId="51B5CE9A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150870" cy="3542030"/>
            <wp:effectExtent l="0" t="0" r="1143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50870" cy="354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F5D5D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516305EC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以下选项中,__是数据库查询语言程序设计语言</w:t>
      </w:r>
    </w:p>
    <w:p w14:paraId="5311DA73">
      <w:pPr>
        <w:numPr>
          <w:ilvl w:val="0"/>
          <w:numId w:val="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Java B.C++  </w:t>
      </w:r>
      <w:r>
        <w:rPr>
          <w:rFonts w:hint="eastAsia"/>
          <w:color w:val="FF0000"/>
          <w:lang w:val="en-US" w:eastAsia="zh-CN"/>
        </w:rPr>
        <w:t xml:space="preserve">C.SQL </w:t>
      </w:r>
      <w:r>
        <w:rPr>
          <w:rFonts w:hint="eastAsia"/>
          <w:lang w:val="en-US" w:eastAsia="zh-CN"/>
        </w:rPr>
        <w:t xml:space="preserve"> D.Python</w:t>
      </w:r>
    </w:p>
    <w:p w14:paraId="732715C0"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202430" cy="1354455"/>
            <wp:effectExtent l="0" t="0" r="7620" b="171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76FCE"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以下选项中不属于Raptor控制结构的是</w:t>
      </w:r>
    </w:p>
    <w:p w14:paraId="1FBEFE52"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顺序结构 B.循环结构 C.选择结构 </w:t>
      </w:r>
      <w:r>
        <w:rPr>
          <w:rFonts w:hint="eastAsia"/>
          <w:color w:val="FF0000"/>
          <w:lang w:val="en-US" w:eastAsia="zh-CN"/>
        </w:rPr>
        <w:t>D.分支结构</w:t>
      </w:r>
    </w:p>
    <w:p w14:paraId="3C86945C"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705" cy="2052955"/>
            <wp:effectExtent l="0" t="0" r="1079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57019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16,操作系统具有存储管理功能，假如有一个32位系统，按字节编址，该系统可访问的内存容量最大是__</w:t>
      </w:r>
    </w:p>
    <w:p w14:paraId="3EBEB49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A.2GB </w:t>
      </w:r>
      <w:r>
        <w:rPr>
          <w:rFonts w:hint="eastAsia"/>
          <w:color w:val="FF0000"/>
          <w:lang w:val="en-US" w:eastAsia="zh-CN"/>
        </w:rPr>
        <w:t>B.4GB</w:t>
      </w:r>
      <w:r>
        <w:rPr>
          <w:rFonts w:hint="eastAsia"/>
          <w:lang w:val="en-US" w:eastAsia="zh-CN"/>
        </w:rPr>
        <w:t xml:space="preserve"> C.16GB  D.64GB</w:t>
      </w:r>
    </w:p>
    <w:p w14:paraId="48BAFFAB"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可以从书上直接找到答案。</w:t>
      </w:r>
    </w:p>
    <w:p w14:paraId="19AFE283">
      <w:pPr>
        <w:numPr>
          <w:ilvl w:val="0"/>
          <w:numId w:val="0"/>
        </w:numPr>
      </w:pPr>
      <w:r>
        <w:drawing>
          <wp:inline distT="0" distB="0" distL="114300" distR="114300">
            <wp:extent cx="4497705" cy="1428750"/>
            <wp:effectExtent l="0" t="0" r="1714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770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F67F6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计算方式：</w:t>
      </w:r>
      <m:oMath>
        <m:sSup>
          <m:sSup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pPr>
          <m:e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2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e>
          <m:sup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32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up>
        </m:sSup>
        <m:r>
          <m:rPr/>
          <w:rPr>
            <w:rFonts w:hint="default" w:ascii="Cambria Math" w:hAnsi="Cambria Math"/>
            <w:color w:val="FF0000"/>
            <w:lang w:val="en-US" w:eastAsia="zh-CN"/>
          </w:rPr>
          <m:t>B</m:t>
        </m:r>
      </m:oMath>
      <w:r>
        <m:rPr/>
        <w:rPr>
          <w:rFonts w:hint="eastAsia" w:hAnsi="Cambria Math"/>
          <w:i w:val="0"/>
          <w:color w:val="FF0000"/>
          <w:lang w:val="en-US" w:eastAsia="zh-CN"/>
        </w:rPr>
        <w:t>，1GB=</w:t>
      </w:r>
      <m:oMath>
        <m:sSup>
          <m:sSup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pPr>
          <m:e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2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e>
          <m:sup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10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up>
        </m:sSup>
        <m:r>
          <w:rPr>
            <w:rFonts w:hint="default" w:ascii="Cambria Math" w:hAnsi="Cambria Math" w:cs="Cambria Math"/>
            <w:color w:val="FF0000"/>
            <w:lang w:val="en-US"/>
          </w:rPr>
          <m:t>×</m:t>
        </m:r>
        <m:sSup>
          <m:sSup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pPr>
          <m:e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2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e>
          <m:sup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10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up>
        </m:sSup>
        <m:sSup>
          <m:sSup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pPr>
          <m:e>
            <m:r>
              <m:rPr/>
              <w:rPr>
                <w:rFonts w:ascii="Cambria Math" w:hAnsi="Cambria Math"/>
                <w:color w:val="FF0000"/>
                <w:lang w:val="en-US"/>
              </w:rPr>
              <m:t>×</m:t>
            </m:r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2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e>
          <m:sup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10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up>
        </m:sSup>
      </m:oMath>
      <w:r>
        <w:rPr>
          <w:rFonts w:hint="eastAsia" w:hAnsi="Cambria Math"/>
          <w:i w:val="0"/>
          <w:color w:val="FF0000"/>
          <w:lang w:val="en-US" w:eastAsia="zh-CN"/>
        </w:rPr>
        <w:t>B，因为32次方就是4GB。要记得同底的数相乘，指数是相加不是相乘，别搞错了。</w:t>
      </w:r>
    </w:p>
    <w:p w14:paraId="1D7AB0D2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38750" cy="28479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D5A9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17.进程状态的转换具有一定的逻辑，其中不包括</w:t>
      </w:r>
    </w:p>
    <w:p w14:paraId="68F284B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A.执行状态进入就绪状态</w:t>
      </w:r>
    </w:p>
    <w:p w14:paraId="0B871392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B.就绪状态进入执行状态</w:t>
      </w:r>
    </w:p>
    <w:p w14:paraId="19573B60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C.执行状态进入挂起状态</w:t>
      </w:r>
    </w:p>
    <w:p w14:paraId="362546D5"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D.挂起状态进入执行状态</w:t>
      </w:r>
    </w:p>
    <w:p w14:paraId="7148FEF1"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在操作系统章节，讲到了进程的概念。</w:t>
      </w:r>
    </w:p>
    <w:p w14:paraId="28D79BC7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382645" cy="1833245"/>
            <wp:effectExtent l="0" t="0" r="8255" b="146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2645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542A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18.数据库管理系统的基本功能不包括</w:t>
      </w:r>
    </w:p>
    <w:p w14:paraId="7DDA1EC2"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B.数据挖掘功能</w:t>
      </w:r>
    </w:p>
    <w:p w14:paraId="01A5A5C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A.数据定义功能</w:t>
      </w:r>
    </w:p>
    <w:p w14:paraId="4D922A62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D.数据库的建立和维护</w:t>
      </w:r>
    </w:p>
    <w:p w14:paraId="25ACDE19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C.数据库的运行管理</w:t>
      </w:r>
    </w:p>
    <w:p w14:paraId="1BE1358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740660" cy="2575560"/>
            <wp:effectExtent l="0" t="0" r="2540" b="152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066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78331"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下列存储设备断电不会产生数据丢失的是</w:t>
      </w:r>
    </w:p>
    <w:p w14:paraId="3E1DEE0C"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光盘，内存   B.磁盘，寄存器 C.内存，寄存器 </w:t>
      </w:r>
      <w:r>
        <w:rPr>
          <w:rFonts w:hint="eastAsia"/>
          <w:color w:val="FF0000"/>
          <w:lang w:val="en-US" w:eastAsia="zh-CN"/>
        </w:rPr>
        <w:t>D，磁盘，光盘</w:t>
      </w:r>
    </w:p>
    <w:p w14:paraId="2BB10D69"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解析：在存储器系统章节，没找到特别明显的答案，可能需要一点课外知识。</w:t>
      </w:r>
    </w:p>
    <w:p w14:paraId="5A3A92D2"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IP地址172.31.35.33属于</w:t>
      </w:r>
      <w:r>
        <w:rPr>
          <w:rFonts w:hint="eastAsia"/>
          <w:b/>
          <w:bCs/>
          <w:color w:val="FF0000"/>
          <w:lang w:val="en-US" w:eastAsia="zh-CN"/>
        </w:rPr>
        <w:t>A.A类</w:t>
      </w:r>
      <w:r>
        <w:rPr>
          <w:rFonts w:hint="eastAsia"/>
          <w:lang w:val="en-US" w:eastAsia="zh-CN"/>
        </w:rPr>
        <w:t>B.B类 C.C类 D.D类</w:t>
      </w:r>
    </w:p>
    <w:p w14:paraId="2BEA144E">
      <w:pPr>
        <w:widowControl w:val="0"/>
        <w:numPr>
          <w:numId w:val="0"/>
        </w:numPr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解析：由下图可知，地址是根据前面的最高位决定的，所以把172转换为二进制，详细可参考进制转换，0111 1111，转换的时候记得转换为8位，前面要补0。最高位为0，所以是A类地址。</w:t>
      </w:r>
    </w:p>
    <w:p w14:paraId="5E65D437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67810" cy="2444750"/>
            <wp:effectExtent l="0" t="0" r="889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18701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91965" cy="2573655"/>
            <wp:effectExtent l="0" t="0" r="13335" b="171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B5B8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简答题</w:t>
      </w:r>
    </w:p>
    <w:p w14:paraId="07EE060C"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机器的字长为8，请计算十六进制数 4AH和八进制数 56</w:t>
      </w:r>
      <w:r>
        <w:rPr>
          <w:rFonts w:hint="eastAsia"/>
          <w:lang w:val="en-US" w:eastAsia="zh-CN"/>
        </w:rPr>
        <w:t>Q</w:t>
      </w:r>
      <w:r>
        <w:rPr>
          <w:rFonts w:hint="default"/>
          <w:lang w:val="en-US" w:eastAsia="zh-CN"/>
        </w:rPr>
        <w:t>之差，简单写出补码计算的运算过程，最终结果以十进制给出。</w:t>
      </w:r>
    </w:p>
    <w:p w14:paraId="65E80909">
      <w:pPr>
        <w:numPr>
          <w:numId w:val="0"/>
        </w:numPr>
        <w:rPr>
          <w:rFonts w:hint="eastAsia"/>
          <w:i/>
          <w:iCs/>
          <w:color w:val="FFC000"/>
          <w:sz w:val="16"/>
          <w:szCs w:val="20"/>
          <w:lang w:val="en-US" w:eastAsia="zh-CN"/>
        </w:rPr>
      </w:pPr>
      <w:r>
        <w:rPr>
          <w:rFonts w:hint="eastAsia"/>
          <w:i/>
          <w:iCs/>
          <w:color w:val="FFC000"/>
          <w:sz w:val="16"/>
          <w:szCs w:val="20"/>
          <w:lang w:val="en-US" w:eastAsia="zh-CN"/>
        </w:rPr>
        <w:t>（备注：H代表十六进制，Q代表八进制，不是数据来的，别搞错了。）</w:t>
      </w:r>
    </w:p>
    <w:p w14:paraId="72147C96">
      <w:pPr>
        <w:numPr>
          <w:numId w:val="0"/>
        </w:numPr>
        <w:rPr>
          <w:rFonts w:hint="eastAsia"/>
          <w:i/>
          <w:iCs/>
          <w:color w:val="FFC000"/>
          <w:sz w:val="16"/>
          <w:szCs w:val="20"/>
          <w:lang w:val="en-US" w:eastAsia="zh-CN"/>
        </w:rPr>
      </w:pPr>
      <w:r>
        <w:rPr>
          <w:rFonts w:hint="eastAsia"/>
          <w:color w:val="FF0000"/>
          <w:lang w:val="en-US" w:eastAsia="zh-CN"/>
        </w:rPr>
        <w:t>4AH=74（十进制），56Q=46（十进制）</w:t>
      </w:r>
      <w:r>
        <w:rPr>
          <w:rFonts w:hint="eastAsia"/>
          <w:i/>
          <w:iCs/>
          <w:color w:val="FFC000"/>
          <w:sz w:val="16"/>
          <w:szCs w:val="20"/>
          <w:lang w:val="en-US" w:eastAsia="zh-CN"/>
        </w:rPr>
        <w:t>（备注：74-46=28，最后算出来答案得是28，用于验算的。）</w:t>
      </w:r>
    </w:p>
    <w:p w14:paraId="36BC4A0A">
      <w:pPr>
        <w:numPr>
          <w:numId w:val="0"/>
        </w:numPr>
        <w:ind w:firstLine="210" w:firstLineChars="100"/>
        <w:rPr>
          <w:rFonts w:hint="eastAsia"/>
          <w:i/>
          <w:iCs/>
          <w:color w:val="FFC000"/>
          <w:sz w:val="16"/>
          <w:szCs w:val="20"/>
          <w:lang w:val="en-US" w:eastAsia="zh-CN"/>
        </w:rPr>
      </w:pPr>
      <w:r>
        <w:rPr>
          <w:rFonts w:hint="eastAsia"/>
          <w:color w:val="FF0000"/>
          <w:lang w:val="en-US" w:eastAsia="zh-CN"/>
        </w:rPr>
        <w:t>[74]原=0100 1010，[-46]原=1010 1110</w:t>
      </w:r>
      <w:r>
        <w:rPr>
          <w:rFonts w:hint="eastAsia"/>
          <w:i/>
          <w:iCs/>
          <w:color w:val="FFC000"/>
          <w:sz w:val="16"/>
          <w:szCs w:val="20"/>
          <w:lang w:val="en-US" w:eastAsia="zh-CN"/>
        </w:rPr>
        <w:t>（备注：加减法最后都是换算成加法计算，所以要求的是-46的原码，最高位是符号位，中间不够就补0，补够8位）</w:t>
      </w:r>
    </w:p>
    <w:p w14:paraId="70C7F455">
      <w:pPr>
        <w:numPr>
          <w:numId w:val="0"/>
        </w:numPr>
        <w:ind w:firstLine="210" w:firstLineChars="100"/>
        <w:rPr>
          <w:rFonts w:hint="default"/>
          <w:i/>
          <w:iCs/>
          <w:color w:val="FFC000"/>
          <w:sz w:val="16"/>
          <w:szCs w:val="20"/>
          <w:lang w:val="en-US" w:eastAsia="zh-CN"/>
        </w:rPr>
      </w:pPr>
      <w:r>
        <w:rPr>
          <w:rFonts w:hint="eastAsia"/>
          <w:color w:val="FF0000"/>
          <w:lang w:val="en-US" w:eastAsia="zh-CN"/>
        </w:rPr>
        <w:t>[74]补=0100 1010，[-46]补=1101 0010</w:t>
      </w:r>
      <w:r>
        <w:rPr>
          <w:rFonts w:hint="eastAsia"/>
          <w:i/>
          <w:iCs/>
          <w:color w:val="FFC000"/>
          <w:sz w:val="16"/>
          <w:szCs w:val="20"/>
          <w:lang w:val="en-US" w:eastAsia="zh-CN"/>
        </w:rPr>
        <w:t>（备注：正数的补码与原码相同，负数的补码是对该数的补码除符号位外各位取反，最末位加1）</w:t>
      </w:r>
    </w:p>
    <w:p w14:paraId="541EA913">
      <w:pPr>
        <w:numPr>
          <w:numId w:val="0"/>
        </w:numPr>
        <w:rPr>
          <w:rFonts w:hint="default"/>
          <w:i/>
          <w:iCs/>
          <w:color w:val="FFC000"/>
          <w:sz w:val="16"/>
          <w:szCs w:val="20"/>
          <w:lang w:val="en-US" w:eastAsia="zh-CN"/>
        </w:rPr>
      </w:pPr>
      <w:r>
        <w:rPr>
          <w:rFonts w:hint="eastAsia"/>
          <w:color w:val="FF0000"/>
          <w:lang w:val="en-US" w:eastAsia="zh-CN"/>
        </w:rPr>
        <w:t>[74]补+[-46]补= 0001 1100，取补码0001 1100，转换为十进制28.</w:t>
      </w:r>
      <w:r>
        <w:rPr>
          <w:rFonts w:hint="eastAsia"/>
          <w:i/>
          <w:iCs/>
          <w:color w:val="FFC000"/>
          <w:sz w:val="16"/>
          <w:szCs w:val="20"/>
          <w:lang w:val="en-US" w:eastAsia="zh-CN"/>
        </w:rPr>
        <w:t>（备注：补码加补码得到的还是补码，需要再取一次补码，才能得到答案）</w:t>
      </w:r>
    </w:p>
    <w:p w14:paraId="6915315D">
      <w:pPr>
        <w:numPr>
          <w:numId w:val="0"/>
        </w:numPr>
        <w:rPr>
          <w:rFonts w:hint="default"/>
          <w:lang w:val="en-US" w:eastAsia="zh-CN"/>
        </w:rPr>
      </w:pPr>
    </w:p>
    <w:p w14:paraId="79A72FCF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4A6861E7"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已知十六进制编码4545H，A2B3H，请判断这两个编码是否分别是有效的国际码和机内码，如果有效，请计算其对应的区位码。如果无效，请说明理由。</w:t>
      </w:r>
    </w:p>
    <w:p w14:paraId="0DBE77AB">
      <w:pPr>
        <w:numPr>
          <w:numId w:val="0"/>
        </w:numPr>
      </w:pPr>
      <w:r>
        <w:drawing>
          <wp:inline distT="0" distB="0" distL="114300" distR="114300">
            <wp:extent cx="2359660" cy="262001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F9928">
      <w:pPr>
        <w:numPr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国际码的两个8位数据前面必须是0，机内码两个8位数据前面必须是1，通过这个可以判断是否有效。</w:t>
      </w:r>
    </w:p>
    <w:p w14:paraId="2F5E52F3">
      <w:pPr>
        <w:numPr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4545H，要分开转换，后面分开转换，45H=0100 0101，45H=0100 0101，所以符合国际码。</w:t>
      </w:r>
    </w:p>
    <w:p w14:paraId="5A603D5A">
      <w:pPr>
        <w:numPr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A2B3H，A2H=1010 0010，B3H=1011 0011，所以符合机内码。</w:t>
      </w:r>
    </w:p>
    <w:p w14:paraId="49C02D76">
      <w:pPr>
        <w:numPr>
          <w:ilvl w:val="0"/>
          <w:numId w:val="0"/>
        </w:numPr>
      </w:pPr>
      <w:r>
        <w:drawing>
          <wp:inline distT="0" distB="0" distL="114300" distR="114300">
            <wp:extent cx="5023485" cy="1811020"/>
            <wp:effectExtent l="0" t="0" r="5715" b="177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C076C">
      <w:pPr>
        <w:numPr>
          <w:ilvl w:val="0"/>
          <w:numId w:val="0"/>
        </w:numPr>
      </w:pPr>
    </w:p>
    <w:p w14:paraId="4A1850DA"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国际码转区位码：</w:t>
      </w:r>
    </w:p>
    <w:p w14:paraId="382FDB1A"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国际码=区位码+3232， 4545H转换为十进制为6969，6969-3232=3737</w:t>
      </w:r>
    </w:p>
    <w:p w14:paraId="1324E835">
      <w:pPr>
        <w:numPr>
          <w:ilvl w:val="0"/>
          <w:numId w:val="0"/>
        </w:numPr>
        <w:rPr>
          <w:color w:val="FF0000"/>
        </w:rPr>
      </w:pPr>
    </w:p>
    <w:p w14:paraId="568C9762"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机内码转区位码，参考示例1-11，前面和后面分开计算，不要把他们当成一个完整的数。</w:t>
      </w:r>
    </w:p>
    <w:p w14:paraId="437F101C"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A2B3H-8080H(备注：十六进制)-&gt;2233H-&gt;3451-3232(备注：十进制)-&gt;0219</w:t>
      </w:r>
    </w:p>
    <w:p w14:paraId="312D85B5"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A2-80=22H</w:t>
      </w:r>
    </w:p>
    <w:p w14:paraId="66E550F8"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B3-80=33H</w:t>
      </w:r>
    </w:p>
    <w:p w14:paraId="54A79FAF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7FF34C8E"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假如一段视频一共有30帧图像，每帧图像的分辨率为1024X768，每个像素用8位二进制表示，请问视频需要多少存储空间，单位用MB。</w:t>
      </w:r>
    </w:p>
    <w:p w14:paraId="1EB1D407">
      <w:pPr>
        <w:numPr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8位等于1B，所以一帧图像就是1024X768B，根据单位换算，1KB=1024B，所以一帧图形就是768KB。30帧图像就是768X30=23040KB，转换单位除1024，等于22.5MB。</w:t>
      </w:r>
    </w:p>
    <w:p w14:paraId="14F134F6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667BE755"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常用的计算机网络拓扑结构有哪些，它们各有什么优缺点？</w:t>
      </w:r>
    </w:p>
    <w:p w14:paraId="4AD893FC"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自己翻书。</w:t>
      </w:r>
    </w:p>
    <w:p w14:paraId="042B0B01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22075B47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设计题</w:t>
      </w:r>
    </w:p>
    <w:p w14:paraId="6975668A">
      <w:pPr>
        <w:widowControl w:val="0"/>
        <w:numPr>
          <w:ilvl w:val="0"/>
          <w:numId w:val="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假设有一组图灵机五元组指令如下，纸带上的数据为 10011001，读写头对准最右边的第一个数字，且状态为初始状态q1，结束状态为q4。请画出利用给定的五元组进行运算的过程，写出最后的结果。</w:t>
      </w:r>
    </w:p>
    <w:p w14:paraId="24C0A1C2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q1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00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Lq2</w:t>
      </w:r>
    </w:p>
    <w:p w14:paraId="04D09FDC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q1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1</w:t>
      </w:r>
      <w:r>
        <w:rPr>
          <w:rFonts w:hint="eastAsia"/>
          <w:lang w:val="en-US" w:eastAsia="zh-CN"/>
        </w:rPr>
        <w:t xml:space="preserve">0 </w:t>
      </w:r>
      <w:r>
        <w:rPr>
          <w:rFonts w:hint="default"/>
          <w:lang w:val="en-US" w:eastAsia="zh-CN"/>
        </w:rPr>
        <w:t>Lq</w:t>
      </w:r>
      <w:r>
        <w:rPr>
          <w:rFonts w:hint="eastAsia"/>
          <w:lang w:val="en-US" w:eastAsia="zh-CN"/>
        </w:rPr>
        <w:t>3</w:t>
      </w:r>
    </w:p>
    <w:p w14:paraId="3BC1447A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q2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00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Lq</w:t>
      </w:r>
      <w:r>
        <w:rPr>
          <w:rFonts w:hint="eastAsia"/>
          <w:lang w:val="en-US" w:eastAsia="zh-CN"/>
        </w:rPr>
        <w:t>2</w:t>
      </w:r>
    </w:p>
    <w:p w14:paraId="39708F21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q2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1</w:t>
      </w:r>
      <w:r>
        <w:rPr>
          <w:rFonts w:hint="eastAsia"/>
          <w:lang w:val="en-US" w:eastAsia="zh-CN"/>
        </w:rPr>
        <w:t xml:space="preserve">0 </w:t>
      </w:r>
      <w:r>
        <w:rPr>
          <w:rFonts w:hint="default"/>
          <w:lang w:val="en-US" w:eastAsia="zh-CN"/>
        </w:rPr>
        <w:t>Lq3</w:t>
      </w:r>
    </w:p>
    <w:p w14:paraId="4075C2CE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q2</w:t>
      </w:r>
      <w:r>
        <w:rPr>
          <w:rFonts w:hint="default"/>
          <w:lang w:val="en-US" w:eastAsia="zh-CN"/>
        </w:rPr>
        <w:t xml:space="preserve"> bb Nq</w:t>
      </w:r>
      <w:r>
        <w:rPr>
          <w:rFonts w:hint="eastAsia"/>
          <w:lang w:val="en-US" w:eastAsia="zh-CN"/>
        </w:rPr>
        <w:t>4</w:t>
      </w:r>
    </w:p>
    <w:p w14:paraId="2F2F46B4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q3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01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Lq</w:t>
      </w:r>
      <w:r>
        <w:rPr>
          <w:rFonts w:hint="eastAsia"/>
          <w:lang w:val="en-US" w:eastAsia="zh-CN"/>
        </w:rPr>
        <w:t>2</w:t>
      </w:r>
    </w:p>
    <w:p w14:paraId="60B023BF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q3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1</w:t>
      </w:r>
      <w:r>
        <w:rPr>
          <w:rFonts w:hint="eastAsia"/>
          <w:lang w:val="en-US" w:eastAsia="zh-CN"/>
        </w:rPr>
        <w:t xml:space="preserve">1 </w:t>
      </w:r>
      <w:r>
        <w:rPr>
          <w:rFonts w:hint="default"/>
          <w:lang w:val="en-US" w:eastAsia="zh-CN"/>
        </w:rPr>
        <w:t>Lq3</w:t>
      </w:r>
    </w:p>
    <w:p w14:paraId="02EC7AB5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q3</w:t>
      </w:r>
      <w:r>
        <w:rPr>
          <w:rFonts w:hint="default"/>
          <w:lang w:val="en-US" w:eastAsia="zh-CN"/>
        </w:rPr>
        <w:t xml:space="preserve"> bb Nq</w:t>
      </w:r>
      <w:r>
        <w:rPr>
          <w:rFonts w:hint="eastAsia"/>
          <w:lang w:val="en-US" w:eastAsia="zh-CN"/>
        </w:rPr>
        <w:t>4</w:t>
      </w:r>
    </w:p>
    <w:p w14:paraId="625A5F30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132330" cy="3788410"/>
            <wp:effectExtent l="0" t="0" r="1270" b="2540"/>
            <wp:docPr id="22" name="图片 22" descr="acfc9f5b619ced6ab94d4499e2af5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acfc9f5b619ced6ab94d4499e2af5eb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0DD6"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实质上就是y=x*2的图灵机</w:t>
      </w:r>
    </w:p>
    <w:p w14:paraId="3A7AAC27"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lang w:val="en-US" w:eastAsia="zh-CN"/>
        </w:rPr>
      </w:pPr>
    </w:p>
    <w:p w14:paraId="5CC1F0A2">
      <w:pPr>
        <w:widowControl w:val="0"/>
        <w:numPr>
          <w:ilvl w:val="0"/>
          <w:numId w:val="8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有正整数a</w:t>
      </w:r>
      <w:r>
        <w:rPr>
          <w:rFonts w:hint="eastAsia"/>
          <w:lang w:val="en-US" w:eastAsia="zh-CN"/>
        </w:rPr>
        <w:t>=</w:t>
      </w:r>
      <w:r>
        <w:rPr>
          <w:rFonts w:hint="default"/>
          <w:lang w:val="en-US" w:eastAsia="zh-CN"/>
        </w:rPr>
        <w:t>20240120，去掉其中任意4个数字后，剩下的数字按原来次序排列组成一个新的正整数。设计贪心算法找出剩下数字组成的新数最小的删除方案。请写出详细的删除方案。</w:t>
      </w:r>
    </w:p>
    <w:p w14:paraId="73CEAF9B">
      <w:pPr>
        <w:widowControl w:val="0"/>
        <w:numPr>
          <w:numId w:val="0"/>
        </w:numPr>
        <w:ind w:leftChars="0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参考书本例题：（备注：就是从头开始数，找到一个数比左右的数都大，删除）</w:t>
      </w:r>
    </w:p>
    <w:p w14:paraId="08801E2D">
      <w:pPr>
        <w:widowControl w:val="0"/>
        <w:numPr>
          <w:numId w:val="0"/>
        </w:numPr>
        <w:ind w:leftChars="0"/>
        <w:jc w:val="both"/>
        <w:rPr>
          <w:rFonts w:hint="eastAsia" w:hAnsi="Cambria Math"/>
          <w:i w:val="0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a=</w:t>
      </w:r>
      <m:oMath>
        <m:sSub>
          <m:sSub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a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1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a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2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a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3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a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4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a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5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a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6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a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7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a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8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ub>
        </m:sSub>
      </m:oMath>
      <w:r>
        <w:rPr>
          <w:rFonts w:hint="eastAsia" w:hAnsi="Cambria Math"/>
          <w:i w:val="0"/>
          <w:color w:val="FF0000"/>
          <w:lang w:val="en-US" w:eastAsia="zh-CN"/>
        </w:rPr>
        <w:t>,因为a1&gt;a2，删除a1，得a=0240120。</w:t>
      </w:r>
    </w:p>
    <w:p w14:paraId="1F0FA8D2">
      <w:pPr>
        <w:widowControl w:val="0"/>
        <w:numPr>
          <w:ilvl w:val="0"/>
          <w:numId w:val="0"/>
        </w:numPr>
        <w:ind w:leftChars="0"/>
        <w:jc w:val="both"/>
        <w:rPr>
          <w:rFonts w:hint="eastAsia" w:hAnsi="Cambria Math"/>
          <w:i w:val="0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a=</w:t>
      </w:r>
      <m:oMath>
        <m:sSub>
          <m:sSub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a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1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a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2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a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3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a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4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a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5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a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6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a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7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ub>
        </m:sSub>
      </m:oMath>
      <w:r>
        <w:rPr>
          <w:rFonts w:hint="eastAsia" w:hAnsi="Cambria Math"/>
          <w:i w:val="0"/>
          <w:color w:val="FF0000"/>
          <w:lang w:val="en-US" w:eastAsia="zh-CN"/>
        </w:rPr>
        <w:t>,因为a1&lt;a2,a2&lt;a3,a3&gt;a4，删除a3，得a=020120。</w:t>
      </w:r>
    </w:p>
    <w:p w14:paraId="6509DDD6">
      <w:pPr>
        <w:widowControl w:val="0"/>
        <w:numPr>
          <w:ilvl w:val="0"/>
          <w:numId w:val="0"/>
        </w:numPr>
        <w:ind w:leftChars="0"/>
        <w:jc w:val="both"/>
        <w:rPr>
          <w:rFonts w:hint="eastAsia" w:hAnsi="Cambria Math"/>
          <w:i w:val="0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a=</w:t>
      </w:r>
      <m:oMath>
        <m:sSub>
          <m:sSub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a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1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a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2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a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3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a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4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a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5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a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6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ub>
        </m:sSub>
      </m:oMath>
      <w:r>
        <w:rPr>
          <w:rFonts w:hint="eastAsia" w:hAnsi="Cambria Math"/>
          <w:i w:val="0"/>
          <w:color w:val="FF0000"/>
          <w:lang w:val="en-US" w:eastAsia="zh-CN"/>
        </w:rPr>
        <w:t>,因为a1&lt;a2,a2&gt;a3，删除a2，得a=00120。</w:t>
      </w:r>
    </w:p>
    <w:p w14:paraId="45B08614">
      <w:pPr>
        <w:widowControl w:val="0"/>
        <w:numPr>
          <w:ilvl w:val="0"/>
          <w:numId w:val="0"/>
        </w:numPr>
        <w:ind w:leftChars="0"/>
        <w:jc w:val="both"/>
        <w:rPr>
          <w:rFonts w:hint="default" w:hAnsi="Cambria Math"/>
          <w:i w:val="0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a=</w:t>
      </w:r>
      <m:oMath>
        <m:sSub>
          <m:sSub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a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1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a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2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a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3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a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4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a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color w:val="FF0000"/>
                <w:lang w:val="en-US" w:eastAsia="zh-CN"/>
              </w:rPr>
              <m:t>5</m:t>
            </m: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ub>
        </m:sSub>
      </m:oMath>
      <w:r>
        <w:rPr>
          <w:rFonts w:hint="eastAsia" w:hAnsi="Cambria Math"/>
          <w:i w:val="0"/>
          <w:color w:val="FF0000"/>
          <w:lang w:val="en-US" w:eastAsia="zh-CN"/>
        </w:rPr>
        <w:t>,因为a1=a2,a2&lt;a3,a3&lt;a4,a4&gt;a5，删除a4，得a=0010。</w:t>
      </w:r>
    </w:p>
    <w:p w14:paraId="6E99717A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879090" cy="2533650"/>
            <wp:effectExtent l="0" t="0" r="16510" b="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7909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09299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23DA7FB2">
      <w:pPr>
        <w:widowControl w:val="0"/>
        <w:numPr>
          <w:ilvl w:val="0"/>
          <w:numId w:val="9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请设计raptor程序，求sum=1!+3!+5!+...+n!的值，n由键盘输入，n&lt;1或者输入n为偶数，则输出“Error！”，否则输出整数变量n和sum的值。</w:t>
      </w:r>
    </w:p>
    <w:p w14:paraId="02906E24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挺难的，涉及到两层循环，看情况理解吧。</w:t>
      </w:r>
    </w:p>
    <w:p w14:paraId="6C3A9BE0">
      <w:pPr>
        <w:widowControl w:val="0"/>
        <w:numPr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830320" cy="6195060"/>
            <wp:effectExtent l="0" t="0" r="17780" b="1524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30320" cy="619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B668159">
      <w:pPr>
        <w:widowControl w:val="0"/>
        <w:numPr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 w14:paraId="412FB17D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论述题</w:t>
      </w:r>
    </w:p>
    <w:p w14:paraId="10391C9D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小王把和小李的聊天记录发群里了，分情况分析和讨论。</w:t>
      </w:r>
    </w:p>
    <w:p w14:paraId="26A50F88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自己翻书。</w:t>
      </w:r>
    </w:p>
    <w:p w14:paraId="019806F6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0D4BF957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14E608"/>
    <w:multiLevelType w:val="singleLevel"/>
    <w:tmpl w:val="8714E608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1">
    <w:nsid w:val="9B826241"/>
    <w:multiLevelType w:val="singleLevel"/>
    <w:tmpl w:val="9B826241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A8285910"/>
    <w:multiLevelType w:val="singleLevel"/>
    <w:tmpl w:val="A828591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2E26942C"/>
    <w:multiLevelType w:val="singleLevel"/>
    <w:tmpl w:val="2E26942C"/>
    <w:lvl w:ilvl="0" w:tentative="0">
      <w:start w:val="19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3230406F"/>
    <w:multiLevelType w:val="singleLevel"/>
    <w:tmpl w:val="3230406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468F1FEF"/>
    <w:multiLevelType w:val="singleLevel"/>
    <w:tmpl w:val="468F1FEF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6">
    <w:nsid w:val="47692791"/>
    <w:multiLevelType w:val="singleLevel"/>
    <w:tmpl w:val="47692791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55241EA3"/>
    <w:multiLevelType w:val="singleLevel"/>
    <w:tmpl w:val="55241EA3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8">
    <w:nsid w:val="6D19C57A"/>
    <w:multiLevelType w:val="singleLevel"/>
    <w:tmpl w:val="6D19C57A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7"/>
  </w:num>
  <w:num w:numId="3">
    <w:abstractNumId w:val="0"/>
  </w:num>
  <w:num w:numId="4">
    <w:abstractNumId w:val="3"/>
  </w:num>
  <w:num w:numId="5">
    <w:abstractNumId w:val="5"/>
  </w:num>
  <w:num w:numId="6">
    <w:abstractNumId w:val="4"/>
  </w:num>
  <w:num w:numId="7">
    <w:abstractNumId w:val="1"/>
  </w:num>
  <w:num w:numId="8">
    <w:abstractNumId w:val="6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lkNWZiN2I0NTQ4ZDAyMTBmYzA0OWNjMmMxZDJkMzYifQ=="/>
  </w:docVars>
  <w:rsids>
    <w:rsidRoot w:val="00000000"/>
    <w:rsid w:val="1C060E0F"/>
    <w:rsid w:val="4B623E88"/>
    <w:rsid w:val="5CF91E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1211</Words>
  <Characters>1602</Characters>
  <Lines>0</Lines>
  <Paragraphs>0</Paragraphs>
  <TotalTime>114</TotalTime>
  <ScaleCrop>false</ScaleCrop>
  <LinksUpToDate>false</LinksUpToDate>
  <CharactersWithSpaces>1683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2024-01-09T15:14:00Z</dcterms:created>
  <dc:creator>Administrator</dc:creator>
  <cp:lastModifiedBy>HOU</cp:lastModifiedBy>
  <dcterms:modified xsi:type="dcterms:W3CDTF">2024-12-21T11:53:25Z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A3DCAD1ED31D4F049069854A35521324_12</vt:lpwstr>
  </property>
</Properties>
</file>